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DA6FE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6DD8B49" wp14:editId="2C355F8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A6FE8" w:rsidRPr="00DA6FE8">
              <w:rPr>
                <w:rFonts w:asciiTheme="majorHAnsi" w:eastAsia="Times New Roman" w:hAnsiTheme="majorHAnsi" w:cstheme="majorHAnsi"/>
                <w:b/>
                <w:bCs/>
                <w:color w:val="000000"/>
                <w:sz w:val="25"/>
                <w:szCs w:val="25"/>
                <w:lang w:eastAsia="vi-VN"/>
              </w:rPr>
              <w:t>TRUNG TÂM ĐÀO TẠO LÝ TỰ TRỌNG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9EF9E4" wp14:editId="6BE5619D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282" w:type="dxa"/>
        <w:jc w:val="center"/>
        <w:tblLook w:val="04A0" w:firstRow="1" w:lastRow="0" w:firstColumn="1" w:lastColumn="0" w:noHBand="0" w:noVBand="1"/>
      </w:tblPr>
      <w:tblGrid>
        <w:gridCol w:w="675"/>
        <w:gridCol w:w="3156"/>
        <w:gridCol w:w="992"/>
        <w:gridCol w:w="992"/>
        <w:gridCol w:w="1337"/>
        <w:gridCol w:w="1423"/>
        <w:gridCol w:w="1337"/>
        <w:gridCol w:w="1285"/>
        <w:gridCol w:w="3085"/>
      </w:tblGrid>
      <w:tr w:rsidR="00AB55ED" w:rsidRPr="00AB55ED" w:rsidTr="0019454E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19454E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19454E">
        <w:trPr>
          <w:trHeight w:val="35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DA6FE8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Thành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143A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143A3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9454E" w:rsidRDefault="0019454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A17CA5" w:rsidRDefault="00A17CA5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43A33" w:rsidRDefault="00143A33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  <w:bookmarkStart w:id="1" w:name="_GoBack"/>
            <w:bookmarkEnd w:id="1"/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  <w:p w:rsidR="0019454E" w:rsidRPr="00922E0D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  <w:tr w:rsidR="00044262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 7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,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8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19454E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</w:t>
            </w:r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044262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3</w:t>
            </w:r>
          </w:p>
          <w:p w:rsidR="00044262" w:rsidRPr="00922E0D" w:rsidRDefault="00044262" w:rsidP="000442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19454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1,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  <w:tr w:rsidR="00044262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C860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</w:t>
            </w:r>
            <w:r w:rsidR="00C860E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C860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</w:t>
            </w:r>
            <w:r w:rsidR="00C860E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1, 7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  <w:p w:rsidR="0019454E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  <w:p w:rsidR="00044262" w:rsidRPr="00922E0D" w:rsidRDefault="0019454E" w:rsidP="0019454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1, 2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4426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Phó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</w:t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A33" w:rsidRDefault="00A80A33" w:rsidP="00A83513">
      <w:pPr>
        <w:spacing w:after="0" w:line="240" w:lineRule="auto"/>
      </w:pPr>
      <w:r>
        <w:separator/>
      </w:r>
    </w:p>
  </w:endnote>
  <w:endnote w:type="continuationSeparator" w:id="0">
    <w:p w:rsidR="00A80A33" w:rsidRDefault="00A80A33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143A33"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A33" w:rsidRDefault="00A80A33" w:rsidP="00A83513">
      <w:pPr>
        <w:spacing w:after="0" w:line="240" w:lineRule="auto"/>
      </w:pPr>
      <w:r>
        <w:separator/>
      </w:r>
    </w:p>
  </w:footnote>
  <w:footnote w:type="continuationSeparator" w:id="0">
    <w:p w:rsidR="00A80A33" w:rsidRDefault="00A80A33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4262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43A33"/>
    <w:rsid w:val="00154BA3"/>
    <w:rsid w:val="001607E2"/>
    <w:rsid w:val="00165202"/>
    <w:rsid w:val="00176CA8"/>
    <w:rsid w:val="001903DE"/>
    <w:rsid w:val="0019454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3120"/>
    <w:rsid w:val="003671F6"/>
    <w:rsid w:val="003A1264"/>
    <w:rsid w:val="003A204C"/>
    <w:rsid w:val="003A3FB4"/>
    <w:rsid w:val="00406BE0"/>
    <w:rsid w:val="004162B8"/>
    <w:rsid w:val="00422FF4"/>
    <w:rsid w:val="004460BE"/>
    <w:rsid w:val="00452388"/>
    <w:rsid w:val="00484DC5"/>
    <w:rsid w:val="00496C8F"/>
    <w:rsid w:val="004B4B6A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06F87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94980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83ACA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0A33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860ED"/>
    <w:rsid w:val="00CC1D58"/>
    <w:rsid w:val="00CD4450"/>
    <w:rsid w:val="00D16B47"/>
    <w:rsid w:val="00D418E0"/>
    <w:rsid w:val="00D54DDF"/>
    <w:rsid w:val="00D6069D"/>
    <w:rsid w:val="00D65B24"/>
    <w:rsid w:val="00DA6FE8"/>
    <w:rsid w:val="00DC020B"/>
    <w:rsid w:val="00DC085F"/>
    <w:rsid w:val="00DD0689"/>
    <w:rsid w:val="00DD5BD1"/>
    <w:rsid w:val="00DE740F"/>
    <w:rsid w:val="00E15182"/>
    <w:rsid w:val="00E16585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A1FBB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9</cp:revision>
  <cp:lastPrinted>2018-08-23T01:55:00Z</cp:lastPrinted>
  <dcterms:created xsi:type="dcterms:W3CDTF">2018-08-20T07:12:00Z</dcterms:created>
  <dcterms:modified xsi:type="dcterms:W3CDTF">2018-08-23T01:55:00Z</dcterms:modified>
</cp:coreProperties>
</file>